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F5F" w:rsidRDefault="00F84B3C">
      <w:hyperlink r:id="rId4" w:history="1">
        <w:r w:rsidRPr="004B6ED2">
          <w:rPr>
            <w:rStyle w:val="a3"/>
          </w:rPr>
          <w:t>https://static.edsoo.ru/projects/fop/index.html#/sections/1</w:t>
        </w:r>
      </w:hyperlink>
      <w:r>
        <w:t xml:space="preserve"> </w:t>
      </w:r>
      <w:bookmarkStart w:id="0" w:name="_GoBack"/>
      <w:bookmarkEnd w:id="0"/>
    </w:p>
    <w:sectPr w:rsidR="00862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55F"/>
    <w:rsid w:val="007D555F"/>
    <w:rsid w:val="00862F5F"/>
    <w:rsid w:val="00F8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F91558-FF9B-40EC-B75B-535ED1695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4B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tatic.edsoo.ru/projects/fop/index.html#/sections/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2023-11-24T10:45:00Z</dcterms:created>
  <dcterms:modified xsi:type="dcterms:W3CDTF">2023-11-24T10:46:00Z</dcterms:modified>
</cp:coreProperties>
</file>